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6564" w14:textId="77777777" w:rsidR="00435984" w:rsidRDefault="00435984" w:rsidP="00916700">
      <w:pPr>
        <w:jc w:val="center"/>
        <w:rPr>
          <w:sz w:val="36"/>
          <w:szCs w:val="36"/>
        </w:rPr>
      </w:pPr>
    </w:p>
    <w:p w14:paraId="14B607B7" w14:textId="77777777" w:rsidR="00435984" w:rsidRDefault="00435984" w:rsidP="00916700">
      <w:pPr>
        <w:jc w:val="center"/>
        <w:rPr>
          <w:sz w:val="36"/>
          <w:szCs w:val="36"/>
        </w:rPr>
      </w:pPr>
    </w:p>
    <w:p w14:paraId="69F08FCC" w14:textId="61D22F3C" w:rsidR="003D1CF8" w:rsidRDefault="0003119E" w:rsidP="009167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73178">
        <w:rPr>
          <w:sz w:val="36"/>
          <w:szCs w:val="36"/>
        </w:rPr>
        <w:t xml:space="preserve">  </w:t>
      </w:r>
      <w:r w:rsidR="00916700" w:rsidRPr="00916700">
        <w:rPr>
          <w:sz w:val="36"/>
          <w:szCs w:val="36"/>
        </w:rPr>
        <w:t>Verano Clínico en Ciencias de la Salud</w:t>
      </w:r>
      <w:r w:rsidR="00800773">
        <w:rPr>
          <w:sz w:val="36"/>
          <w:szCs w:val="36"/>
        </w:rPr>
        <w:t xml:space="preserve"> 2023</w:t>
      </w:r>
      <w:r w:rsidR="00916700">
        <w:rPr>
          <w:sz w:val="36"/>
          <w:szCs w:val="36"/>
        </w:rPr>
        <w:t>.</w:t>
      </w:r>
    </w:p>
    <w:p w14:paraId="7727632A" w14:textId="162FDA47" w:rsidR="00916700" w:rsidRPr="004C08AC" w:rsidRDefault="00916700" w:rsidP="009167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C08AC">
        <w:rPr>
          <w:rFonts w:ascii="Calibri" w:hAnsi="Calibri" w:cs="Calibri"/>
        </w:rPr>
        <w:t xml:space="preserve">A estudiantes regulares que cursan carreras afines al área de la salud, a participar en el Programa Interinstitucional: </w:t>
      </w:r>
      <w:r w:rsidRPr="004C08AC">
        <w:rPr>
          <w:rFonts w:ascii="Calibri-BoldItalic" w:hAnsi="Calibri-BoldItalic" w:cs="Calibri-BoldItalic"/>
          <w:b/>
          <w:bCs/>
          <w:i/>
          <w:iCs/>
        </w:rPr>
        <w:t>“ESTANCIA DE VERANO CLÍNICO EN CIENCIAS DE LA SALUD 202</w:t>
      </w:r>
      <w:r w:rsidR="00800773">
        <w:rPr>
          <w:rFonts w:ascii="Calibri-BoldItalic" w:hAnsi="Calibri-BoldItalic" w:cs="Calibri-BoldItalic"/>
          <w:b/>
          <w:bCs/>
          <w:i/>
          <w:iCs/>
        </w:rPr>
        <w:t>3</w:t>
      </w:r>
      <w:r w:rsidRPr="004C08AC">
        <w:rPr>
          <w:rFonts w:ascii="Calibri-BoldItalic" w:hAnsi="Calibri-BoldItalic" w:cs="Calibri-BoldItalic"/>
          <w:b/>
          <w:bCs/>
          <w:i/>
          <w:iCs/>
        </w:rPr>
        <w:t>”</w:t>
      </w:r>
      <w:r w:rsidRPr="004C08AC">
        <w:rPr>
          <w:rFonts w:ascii="Calibri" w:hAnsi="Calibri" w:cs="Calibri"/>
        </w:rPr>
        <w:t>, evento académico que fortalecerá la vinculación, así como el desarrollo de la práctica en las ciencias de la salud</w:t>
      </w:r>
      <w:r>
        <w:rPr>
          <w:rFonts w:ascii="Calibri" w:hAnsi="Calibri" w:cs="Calibri"/>
        </w:rPr>
        <w:t>.</w:t>
      </w:r>
    </w:p>
    <w:p w14:paraId="56EBEAB5" w14:textId="62C28CBD" w:rsidR="00916700" w:rsidRDefault="00916700" w:rsidP="00916700">
      <w:pPr>
        <w:jc w:val="center"/>
        <w:rPr>
          <w:sz w:val="36"/>
          <w:szCs w:val="36"/>
        </w:rPr>
      </w:pPr>
      <w:r>
        <w:rPr>
          <w:sz w:val="36"/>
          <w:szCs w:val="36"/>
        </w:rPr>
        <w:t>Preguntas frecuentes</w:t>
      </w:r>
    </w:p>
    <w:p w14:paraId="6050BF2C" w14:textId="25EFA4F5" w:rsidR="00916700" w:rsidRPr="00035860" w:rsidRDefault="00916700" w:rsidP="00916700">
      <w:pPr>
        <w:jc w:val="center"/>
        <w:rPr>
          <w:color w:val="C00000"/>
          <w:sz w:val="24"/>
          <w:szCs w:val="24"/>
        </w:rPr>
      </w:pPr>
      <w:r w:rsidRPr="00035860">
        <w:rPr>
          <w:color w:val="C00000"/>
          <w:sz w:val="24"/>
          <w:szCs w:val="24"/>
        </w:rPr>
        <w:t xml:space="preserve">¿Para quienes va dirigido el verano clínico? </w:t>
      </w:r>
    </w:p>
    <w:p w14:paraId="7597FFD3" w14:textId="5247C25B" w:rsidR="00916700" w:rsidRPr="00035860" w:rsidRDefault="00916700" w:rsidP="00916700">
      <w:pPr>
        <w:jc w:val="center"/>
        <w:rPr>
          <w:color w:val="000000" w:themeColor="text1"/>
          <w:sz w:val="24"/>
          <w:szCs w:val="24"/>
        </w:rPr>
      </w:pPr>
      <w:r w:rsidRPr="00035860">
        <w:rPr>
          <w:color w:val="000000" w:themeColor="text1"/>
          <w:sz w:val="24"/>
          <w:szCs w:val="24"/>
        </w:rPr>
        <w:t>Para alumnos regulares que cursen al menos 5to semestre a nivel licenciatura y 3ero nivel técnico.</w:t>
      </w:r>
    </w:p>
    <w:p w14:paraId="24DFF84D" w14:textId="45EDFFF3" w:rsidR="00916700" w:rsidRPr="00035860" w:rsidRDefault="00916700" w:rsidP="00916700">
      <w:pPr>
        <w:jc w:val="center"/>
        <w:rPr>
          <w:color w:val="C00000"/>
          <w:sz w:val="24"/>
          <w:szCs w:val="24"/>
        </w:rPr>
      </w:pPr>
      <w:r w:rsidRPr="00035860">
        <w:rPr>
          <w:color w:val="C00000"/>
          <w:sz w:val="24"/>
          <w:szCs w:val="24"/>
        </w:rPr>
        <w:t>¿Cuánto dura un verano clínico y que meses se realiza?</w:t>
      </w:r>
    </w:p>
    <w:p w14:paraId="5680F4E7" w14:textId="0107801A" w:rsidR="00916700" w:rsidRPr="00035860" w:rsidRDefault="00916700" w:rsidP="00916700">
      <w:pPr>
        <w:jc w:val="center"/>
        <w:rPr>
          <w:color w:val="000000" w:themeColor="text1"/>
          <w:sz w:val="24"/>
          <w:szCs w:val="24"/>
        </w:rPr>
      </w:pPr>
      <w:r w:rsidRPr="00035860">
        <w:rPr>
          <w:color w:val="000000" w:themeColor="text1"/>
          <w:sz w:val="24"/>
          <w:szCs w:val="24"/>
        </w:rPr>
        <w:t xml:space="preserve">Dura aproximadamente 3 semanas las mismas vacaciones que marca el calendario escolar </w:t>
      </w:r>
      <w:proofErr w:type="spellStart"/>
      <w:r w:rsidRPr="00035860">
        <w:rPr>
          <w:color w:val="000000" w:themeColor="text1"/>
          <w:sz w:val="24"/>
          <w:szCs w:val="24"/>
        </w:rPr>
        <w:t>uas</w:t>
      </w:r>
      <w:proofErr w:type="spellEnd"/>
      <w:r w:rsidRPr="00035860">
        <w:rPr>
          <w:color w:val="000000" w:themeColor="text1"/>
          <w:sz w:val="24"/>
          <w:szCs w:val="24"/>
        </w:rPr>
        <w:t>.</w:t>
      </w:r>
    </w:p>
    <w:p w14:paraId="17CA17E0" w14:textId="0D2C1B20" w:rsidR="00916700" w:rsidRPr="00035860" w:rsidRDefault="009A2939" w:rsidP="00916700">
      <w:pPr>
        <w:jc w:val="center"/>
        <w:rPr>
          <w:color w:val="FF0000"/>
          <w:sz w:val="24"/>
          <w:szCs w:val="24"/>
        </w:rPr>
      </w:pPr>
      <w:r w:rsidRPr="00035860">
        <w:rPr>
          <w:color w:val="FF0000"/>
          <w:sz w:val="24"/>
          <w:szCs w:val="24"/>
        </w:rPr>
        <w:t>¿Qué requisitos ocupamos?</w:t>
      </w:r>
    </w:p>
    <w:p w14:paraId="77A53408" w14:textId="507CB1E8" w:rsidR="009A2939" w:rsidRPr="00035860" w:rsidRDefault="009A2939" w:rsidP="009A2939">
      <w:pPr>
        <w:rPr>
          <w:color w:val="000000" w:themeColor="text1"/>
          <w:sz w:val="24"/>
          <w:szCs w:val="24"/>
        </w:rPr>
      </w:pPr>
      <w:r w:rsidRPr="00035860">
        <w:rPr>
          <w:color w:val="000000" w:themeColor="text1"/>
          <w:sz w:val="24"/>
          <w:szCs w:val="24"/>
        </w:rPr>
        <w:t>1. Llenar formato de solicitud en línea e imprimir y firmar con TINTA AZUL. (Cuando llenan la hoja en línea se les enviará de forma automática al correo electrónico que registraron con sus respuestas)</w:t>
      </w:r>
    </w:p>
    <w:p w14:paraId="17C9FED6" w14:textId="77777777" w:rsidR="009A2939" w:rsidRPr="00035860" w:rsidRDefault="009A2939" w:rsidP="009A2939">
      <w:pPr>
        <w:rPr>
          <w:color w:val="000000" w:themeColor="text1"/>
          <w:sz w:val="24"/>
          <w:szCs w:val="24"/>
        </w:rPr>
      </w:pPr>
      <w:r w:rsidRPr="00035860">
        <w:rPr>
          <w:color w:val="000000" w:themeColor="text1"/>
          <w:sz w:val="24"/>
          <w:szCs w:val="24"/>
        </w:rPr>
        <w:t>2. Constancia de estudio al actual semestre.</w:t>
      </w:r>
    </w:p>
    <w:p w14:paraId="3B4208D2" w14:textId="77777777" w:rsidR="009A2939" w:rsidRPr="00035860" w:rsidRDefault="009A2939" w:rsidP="009A2939">
      <w:pPr>
        <w:rPr>
          <w:color w:val="000000" w:themeColor="text1"/>
          <w:sz w:val="24"/>
          <w:szCs w:val="24"/>
        </w:rPr>
      </w:pPr>
      <w:r w:rsidRPr="00035860">
        <w:rPr>
          <w:color w:val="000000" w:themeColor="text1"/>
          <w:sz w:val="24"/>
          <w:szCs w:val="24"/>
        </w:rPr>
        <w:t>3. Constancia de calificaciones y/o Kardex con su promedio general igual o superior a 8.5 o      9 según sea el caso.</w:t>
      </w:r>
    </w:p>
    <w:p w14:paraId="6F593927" w14:textId="77777777" w:rsidR="009A2939" w:rsidRPr="00035860" w:rsidRDefault="009A2939" w:rsidP="009A2939">
      <w:pPr>
        <w:rPr>
          <w:color w:val="000000" w:themeColor="text1"/>
          <w:sz w:val="24"/>
          <w:szCs w:val="24"/>
        </w:rPr>
      </w:pPr>
      <w:r w:rsidRPr="00035860">
        <w:rPr>
          <w:color w:val="000000" w:themeColor="text1"/>
          <w:sz w:val="24"/>
          <w:szCs w:val="24"/>
        </w:rPr>
        <w:t>4. Carta de recomendación firmada y expedida por algún docente que le imparta o haya impartido clases en su Unidad Académica. (Resaltando las cualidades, valores, habilidades).</w:t>
      </w:r>
    </w:p>
    <w:p w14:paraId="4CF27757" w14:textId="77777777" w:rsidR="009A2939" w:rsidRPr="00035860" w:rsidRDefault="009A2939" w:rsidP="009A2939">
      <w:pPr>
        <w:rPr>
          <w:color w:val="000000" w:themeColor="text1"/>
          <w:sz w:val="24"/>
          <w:szCs w:val="24"/>
        </w:rPr>
      </w:pPr>
      <w:r w:rsidRPr="00035860">
        <w:rPr>
          <w:color w:val="000000" w:themeColor="text1"/>
          <w:sz w:val="24"/>
          <w:szCs w:val="24"/>
        </w:rPr>
        <w:t>5. Carta de aceptación del Tutor con Visto Bueno del Jefe de Enseñanza de la Institución receptora (FORMATO CONTROLADO, SE SOLICITA EN VINCULACIÓN)</w:t>
      </w:r>
    </w:p>
    <w:p w14:paraId="31238881" w14:textId="24459255" w:rsidR="009A2939" w:rsidRPr="00035860" w:rsidRDefault="009A2939" w:rsidP="009A2939">
      <w:pPr>
        <w:rPr>
          <w:rFonts w:cs="Calibri"/>
          <w:sz w:val="24"/>
          <w:szCs w:val="24"/>
        </w:rPr>
      </w:pPr>
      <w:r w:rsidRPr="00035860">
        <w:rPr>
          <w:color w:val="000000" w:themeColor="text1"/>
          <w:sz w:val="24"/>
          <w:szCs w:val="24"/>
        </w:rPr>
        <w:t>6. Carta de motivos</w:t>
      </w:r>
    </w:p>
    <w:p w14:paraId="3B388ADD" w14:textId="77777777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35860">
        <w:rPr>
          <w:rFonts w:cs="Calibri-Italic"/>
          <w:i/>
          <w:iCs/>
          <w:sz w:val="24"/>
          <w:szCs w:val="24"/>
        </w:rPr>
        <w:t xml:space="preserve">8. </w:t>
      </w:r>
      <w:r w:rsidRPr="00035860">
        <w:rPr>
          <w:rFonts w:cs="Calibri"/>
          <w:sz w:val="24"/>
          <w:szCs w:val="24"/>
        </w:rPr>
        <w:t>Resumen en una cuartilla del proyecto en el que participará.</w:t>
      </w:r>
    </w:p>
    <w:p w14:paraId="03341D80" w14:textId="6955A70B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35860">
        <w:rPr>
          <w:rFonts w:cs="Calibri-Italic"/>
          <w:i/>
          <w:iCs/>
          <w:sz w:val="24"/>
          <w:szCs w:val="24"/>
        </w:rPr>
        <w:t xml:space="preserve">9. </w:t>
      </w:r>
      <w:r w:rsidRPr="00035860">
        <w:rPr>
          <w:rFonts w:cs="Calibri"/>
          <w:sz w:val="24"/>
          <w:szCs w:val="24"/>
        </w:rPr>
        <w:t xml:space="preserve">Copia de su vigencia del Seguro Social. </w:t>
      </w:r>
    </w:p>
    <w:p w14:paraId="015C697B" w14:textId="77777777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35860">
        <w:rPr>
          <w:rFonts w:cs="Calibri-Italic"/>
          <w:i/>
          <w:iCs/>
          <w:sz w:val="24"/>
          <w:szCs w:val="24"/>
        </w:rPr>
        <w:t xml:space="preserve">10. </w:t>
      </w:r>
      <w:r w:rsidRPr="00035860">
        <w:rPr>
          <w:rFonts w:cs="Calibri"/>
          <w:sz w:val="24"/>
          <w:szCs w:val="24"/>
        </w:rPr>
        <w:t xml:space="preserve">Copia del CURP </w:t>
      </w:r>
    </w:p>
    <w:p w14:paraId="51474D15" w14:textId="77777777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35860">
        <w:rPr>
          <w:rFonts w:cs="Calibri-Italic"/>
          <w:i/>
          <w:iCs/>
          <w:sz w:val="24"/>
          <w:szCs w:val="24"/>
        </w:rPr>
        <w:t xml:space="preserve">11. </w:t>
      </w:r>
      <w:r w:rsidRPr="00035860">
        <w:rPr>
          <w:rFonts w:cs="Calibri"/>
          <w:sz w:val="24"/>
          <w:szCs w:val="24"/>
        </w:rPr>
        <w:t>Copia de identificación oficial (INE, Pasaporte).</w:t>
      </w:r>
    </w:p>
    <w:p w14:paraId="3764EE59" w14:textId="77777777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35860">
        <w:rPr>
          <w:rFonts w:cs="Calibri-Italic"/>
          <w:i/>
          <w:iCs/>
          <w:sz w:val="24"/>
          <w:szCs w:val="24"/>
        </w:rPr>
        <w:t xml:space="preserve">12. </w:t>
      </w:r>
      <w:r w:rsidRPr="00035860">
        <w:rPr>
          <w:rFonts w:cs="Calibri"/>
          <w:sz w:val="24"/>
          <w:szCs w:val="24"/>
        </w:rPr>
        <w:t>Comprobante de domicilio de origen.</w:t>
      </w:r>
    </w:p>
    <w:p w14:paraId="36189D41" w14:textId="1E93C585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35860">
        <w:rPr>
          <w:rFonts w:cs="Calibri-Italic"/>
          <w:i/>
          <w:iCs/>
          <w:sz w:val="24"/>
          <w:szCs w:val="24"/>
        </w:rPr>
        <w:lastRenderedPageBreak/>
        <w:t>13. Carta de consentimiento por parte de los Padres o Tutores con copia de credencial. (Formato oficial proporcionado en Dpto. de Vinculación).</w:t>
      </w:r>
    </w:p>
    <w:p w14:paraId="260D3E8F" w14:textId="6525B31D" w:rsidR="00035860" w:rsidRPr="00035860" w:rsidRDefault="00035860" w:rsidP="009A2939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14:paraId="72553E18" w14:textId="4B3C0166" w:rsidR="00035860" w:rsidRDefault="00035860" w:rsidP="009A293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14:paraId="06580D23" w14:textId="77777777" w:rsidR="00035860" w:rsidRDefault="00035860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C00000"/>
          <w:sz w:val="24"/>
          <w:szCs w:val="24"/>
        </w:rPr>
      </w:pPr>
    </w:p>
    <w:p w14:paraId="33944134" w14:textId="2D2F302E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C00000"/>
          <w:sz w:val="24"/>
          <w:szCs w:val="24"/>
        </w:rPr>
      </w:pPr>
      <w:r w:rsidRPr="00035860">
        <w:rPr>
          <w:rFonts w:cs="Calibri-Italic"/>
          <w:i/>
          <w:iCs/>
          <w:color w:val="C00000"/>
          <w:sz w:val="24"/>
          <w:szCs w:val="24"/>
        </w:rPr>
        <w:t>¿Otorgan becas?</w:t>
      </w:r>
    </w:p>
    <w:p w14:paraId="0E909404" w14:textId="5B8B2502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C00000"/>
          <w:sz w:val="24"/>
          <w:szCs w:val="24"/>
        </w:rPr>
      </w:pPr>
    </w:p>
    <w:p w14:paraId="0417A97A" w14:textId="30BBDF2E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  <w:sz w:val="24"/>
          <w:szCs w:val="24"/>
        </w:rPr>
      </w:pPr>
      <w:r w:rsidRPr="00035860">
        <w:rPr>
          <w:rFonts w:cs="Calibri-Italic"/>
          <w:i/>
          <w:iCs/>
          <w:color w:val="000000" w:themeColor="text1"/>
          <w:sz w:val="24"/>
          <w:szCs w:val="24"/>
        </w:rPr>
        <w:t>Para verano clínico no.</w:t>
      </w:r>
    </w:p>
    <w:p w14:paraId="326DA48E" w14:textId="4B09B605" w:rsidR="009A2939" w:rsidRPr="00035860" w:rsidRDefault="009A2939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sz w:val="24"/>
          <w:szCs w:val="24"/>
        </w:rPr>
      </w:pPr>
      <w:r w:rsidRPr="00035860">
        <w:rPr>
          <w:rFonts w:cs="Calibri-Italic"/>
          <w:i/>
          <w:iCs/>
          <w:sz w:val="24"/>
          <w:szCs w:val="24"/>
        </w:rPr>
        <w:t xml:space="preserve">Delfín </w:t>
      </w:r>
      <w:r w:rsidR="00035860" w:rsidRPr="00035860">
        <w:rPr>
          <w:rFonts w:cs="Calibri-Italic"/>
          <w:i/>
          <w:iCs/>
          <w:sz w:val="24"/>
          <w:szCs w:val="24"/>
        </w:rPr>
        <w:t>a veces, la mayoría sí.</w:t>
      </w:r>
    </w:p>
    <w:p w14:paraId="4E98C6DE" w14:textId="77777777" w:rsidR="00035860" w:rsidRPr="00035860" w:rsidRDefault="00035860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sz w:val="24"/>
          <w:szCs w:val="24"/>
        </w:rPr>
      </w:pPr>
    </w:p>
    <w:p w14:paraId="4953ED26" w14:textId="000D8DCA" w:rsidR="00035860" w:rsidRPr="00035860" w:rsidRDefault="00035860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FF0000"/>
          <w:sz w:val="24"/>
          <w:szCs w:val="24"/>
        </w:rPr>
      </w:pPr>
      <w:r w:rsidRPr="00035860">
        <w:rPr>
          <w:rFonts w:cs="Calibri-Italic"/>
          <w:i/>
          <w:iCs/>
          <w:color w:val="FF0000"/>
          <w:sz w:val="24"/>
          <w:szCs w:val="24"/>
        </w:rPr>
        <w:t xml:space="preserve"> ¿cuántos créditos otorga un verano?</w:t>
      </w:r>
    </w:p>
    <w:p w14:paraId="2C3F84BD" w14:textId="043A053E" w:rsidR="00035860" w:rsidRPr="00035860" w:rsidRDefault="00035860" w:rsidP="0003586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sz w:val="24"/>
          <w:szCs w:val="24"/>
        </w:rPr>
      </w:pPr>
      <w:r w:rsidRPr="00035860">
        <w:rPr>
          <w:rFonts w:cs="Calibri-Italic"/>
          <w:i/>
          <w:iCs/>
          <w:sz w:val="24"/>
          <w:szCs w:val="24"/>
        </w:rPr>
        <w:t>10 créditos</w:t>
      </w:r>
    </w:p>
    <w:p w14:paraId="40E7D152" w14:textId="3C227329" w:rsidR="00035860" w:rsidRPr="00035860" w:rsidRDefault="00035860" w:rsidP="0003586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FF0000"/>
          <w:sz w:val="24"/>
          <w:szCs w:val="24"/>
        </w:rPr>
      </w:pPr>
      <w:r w:rsidRPr="00035860">
        <w:rPr>
          <w:rFonts w:cs="Calibri-Italic"/>
          <w:i/>
          <w:iCs/>
          <w:color w:val="FF0000"/>
          <w:sz w:val="24"/>
          <w:szCs w:val="24"/>
        </w:rPr>
        <w:t>¿Cuáles serían las evidencias?</w:t>
      </w:r>
    </w:p>
    <w:p w14:paraId="6F5C5919" w14:textId="2E21B5EF" w:rsidR="00035860" w:rsidRDefault="00035860" w:rsidP="0003586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35860">
        <w:rPr>
          <w:rFonts w:cs="Calibri"/>
          <w:sz w:val="24"/>
          <w:szCs w:val="24"/>
        </w:rPr>
        <w:t xml:space="preserve">evidencia documental (Bitácora) y 4 fotografías (no </w:t>
      </w:r>
      <w:proofErr w:type="spellStart"/>
      <w:r w:rsidRPr="00035860">
        <w:rPr>
          <w:rFonts w:cs="Calibri"/>
          <w:sz w:val="24"/>
          <w:szCs w:val="24"/>
        </w:rPr>
        <w:t>selfie</w:t>
      </w:r>
      <w:proofErr w:type="spellEnd"/>
      <w:r w:rsidRPr="00035860">
        <w:rPr>
          <w:rFonts w:cs="Calibri"/>
          <w:sz w:val="24"/>
          <w:szCs w:val="24"/>
        </w:rPr>
        <w:t>) para otorgarle una constancia con petición de créditos, así como su tutor respectivo. (Se otorgará formato).</w:t>
      </w:r>
    </w:p>
    <w:p w14:paraId="5E4D6BD0" w14:textId="5B2DEA2B" w:rsidR="00E53D3E" w:rsidRDefault="00E53D3E" w:rsidP="0003586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B7D6B23" w14:textId="467ED676" w:rsidR="00E53D3E" w:rsidRPr="00E53D3E" w:rsidRDefault="00E53D3E" w:rsidP="00E53D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r w:rsidRPr="00E53D3E">
        <w:rPr>
          <w:rFonts w:cs="Calibri"/>
          <w:color w:val="FF0000"/>
          <w:sz w:val="24"/>
          <w:szCs w:val="24"/>
        </w:rPr>
        <w:t>¿Cuándo nos entregan nuestras cartas de liberación del verano Clínico?</w:t>
      </w:r>
    </w:p>
    <w:p w14:paraId="44D308D2" w14:textId="77777777" w:rsidR="00035860" w:rsidRPr="00035860" w:rsidRDefault="00035860" w:rsidP="0003586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B534532" w14:textId="0E0B7E0B" w:rsidR="00035860" w:rsidRDefault="00E53D3E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E53D3E">
        <w:rPr>
          <w:rFonts w:cs="Calibri"/>
          <w:color w:val="000000" w:themeColor="text1"/>
          <w:sz w:val="24"/>
          <w:szCs w:val="24"/>
        </w:rPr>
        <w:t>fecha l</w:t>
      </w:r>
      <w:r w:rsidR="00800773">
        <w:rPr>
          <w:rFonts w:cs="Calibri"/>
          <w:color w:val="000000" w:themeColor="text1"/>
          <w:sz w:val="24"/>
          <w:szCs w:val="24"/>
        </w:rPr>
        <w:t>ímite el 18 de diciembre de 2023</w:t>
      </w:r>
      <w:r w:rsidRPr="00E53D3E">
        <w:rPr>
          <w:rFonts w:cs="Calibri"/>
          <w:color w:val="000000" w:themeColor="text1"/>
          <w:sz w:val="24"/>
          <w:szCs w:val="24"/>
        </w:rPr>
        <w:t>, si el alumno no realiza los trámites indicados en las fechas correspondientes, se le negará dicho derecho.</w:t>
      </w:r>
    </w:p>
    <w:p w14:paraId="0EC78FE9" w14:textId="787526FF" w:rsidR="00E53D3E" w:rsidRPr="00E53D3E" w:rsidRDefault="00E53D3E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</w:p>
    <w:p w14:paraId="4803053E" w14:textId="77777777" w:rsidR="00E53D3E" w:rsidRPr="00E53D3E" w:rsidRDefault="00E53D3E" w:rsidP="00E53D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r w:rsidRPr="00E53D3E">
        <w:rPr>
          <w:rFonts w:cs="Calibri"/>
          <w:color w:val="FF0000"/>
          <w:sz w:val="24"/>
          <w:szCs w:val="24"/>
        </w:rPr>
        <w:t>INFORMES: fmveranos@gmail.com</w:t>
      </w:r>
    </w:p>
    <w:p w14:paraId="2AAAD6EF" w14:textId="592A9FA0" w:rsidR="00E53D3E" w:rsidRPr="00E53D3E" w:rsidRDefault="00E53D3E" w:rsidP="00E53D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r w:rsidRPr="00E53D3E">
        <w:rPr>
          <w:rFonts w:cs="Calibri"/>
          <w:color w:val="FF0000"/>
          <w:sz w:val="24"/>
          <w:szCs w:val="24"/>
        </w:rPr>
        <w:t>LUNES A VIERNES</w:t>
      </w:r>
    </w:p>
    <w:p w14:paraId="3C067D07" w14:textId="77777777" w:rsidR="00E53D3E" w:rsidRPr="00E53D3E" w:rsidRDefault="00E53D3E" w:rsidP="00E53D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</w:p>
    <w:p w14:paraId="41660391" w14:textId="01A3A021" w:rsidR="00E53D3E" w:rsidRPr="00E53D3E" w:rsidRDefault="00E53D3E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</w:p>
    <w:p w14:paraId="7D42CC47" w14:textId="77777777" w:rsidR="00E53D3E" w:rsidRPr="00035860" w:rsidRDefault="00E53D3E" w:rsidP="009A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14:paraId="7168ACE9" w14:textId="77777777" w:rsidR="009A2939" w:rsidRPr="00035860" w:rsidRDefault="009A2939" w:rsidP="009A2939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9A2939" w:rsidRPr="000358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00"/>
    <w:rsid w:val="0003119E"/>
    <w:rsid w:val="00035860"/>
    <w:rsid w:val="003D1CF8"/>
    <w:rsid w:val="00435984"/>
    <w:rsid w:val="004967B3"/>
    <w:rsid w:val="00673178"/>
    <w:rsid w:val="007A7191"/>
    <w:rsid w:val="00800773"/>
    <w:rsid w:val="00916700"/>
    <w:rsid w:val="009A2939"/>
    <w:rsid w:val="00E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40D7"/>
  <w15:chartTrackingRefBased/>
  <w15:docId w15:val="{2E9A2519-6583-41FE-A13F-B9CC206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Mtz</dc:creator>
  <cp:keywords/>
  <dc:description/>
  <cp:lastModifiedBy>Vinculación PC</cp:lastModifiedBy>
  <cp:revision>2</cp:revision>
  <cp:lastPrinted>2022-03-17T17:38:00Z</cp:lastPrinted>
  <dcterms:created xsi:type="dcterms:W3CDTF">2023-02-15T20:22:00Z</dcterms:created>
  <dcterms:modified xsi:type="dcterms:W3CDTF">2023-02-15T20:22:00Z</dcterms:modified>
</cp:coreProperties>
</file>